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5CB6C36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>, dalej ustawa Pzp</w:t>
      </w:r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656B936B" w14:textId="77777777" w:rsidR="00F11594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 xml:space="preserve">na potrzeby realizacji zamówienia pn. </w:t>
      </w:r>
      <w:r w:rsidR="00F11594" w:rsidRPr="00F11594">
        <w:rPr>
          <w:rFonts w:ascii="Arial" w:hAnsi="Arial" w:cs="Arial"/>
          <w:spacing w:val="20"/>
          <w:sz w:val="24"/>
          <w:szCs w:val="24"/>
        </w:rPr>
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</w:r>
    </w:p>
    <w:p w14:paraId="7D70E043" w14:textId="77777777" w:rsidR="00F11594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6E585FC0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Pzp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4BA095D" w14:textId="4F5BAEB1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Oświadczamy, iż zgodnie z art. 118 ustawy Pzp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2F929EFE" w14:textId="53F8914A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DB56" w14:textId="77777777" w:rsidR="006C5914" w:rsidRDefault="006C5914">
      <w:r>
        <w:separator/>
      </w:r>
    </w:p>
  </w:endnote>
  <w:endnote w:type="continuationSeparator" w:id="0">
    <w:p w14:paraId="74C131FD" w14:textId="77777777" w:rsidR="006C5914" w:rsidRDefault="006C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4846" w14:textId="77777777" w:rsidR="006C5914" w:rsidRDefault="006C5914">
      <w:r>
        <w:separator/>
      </w:r>
    </w:p>
  </w:footnote>
  <w:footnote w:type="continuationSeparator" w:id="0">
    <w:p w14:paraId="7893A1AA" w14:textId="77777777" w:rsidR="006C5914" w:rsidRDefault="006C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FC65" w14:textId="3FF7A6C8" w:rsidR="00277186" w:rsidRDefault="00277186" w:rsidP="00162E79">
    <w:pPr>
      <w:pStyle w:val="Nagwek"/>
    </w:pPr>
  </w:p>
  <w:p w14:paraId="50DE7472" w14:textId="40B5CED3" w:rsidR="00372D21" w:rsidRDefault="00F11594" w:rsidP="00C70ADB">
    <w:pPr>
      <w:pStyle w:val="Nagwek"/>
      <w:jc w:val="center"/>
    </w:pPr>
    <w:r>
      <w:rPr>
        <w:noProof/>
      </w:rPr>
      <w:drawing>
        <wp:inline distT="0" distB="0" distL="0" distR="0" wp14:anchorId="66E5E66C" wp14:editId="3EA7A6C6">
          <wp:extent cx="5761355" cy="609600"/>
          <wp:effectExtent l="0" t="0" r="0" b="0"/>
          <wp:docPr id="511452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320277" w14:textId="77777777" w:rsidR="00F11594" w:rsidRPr="00C45F4B" w:rsidRDefault="00F11594" w:rsidP="00F1159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.1.2026</w:t>
    </w:r>
  </w:p>
  <w:p w14:paraId="01953F57" w14:textId="77777777" w:rsidR="00F11594" w:rsidRDefault="00F11594" w:rsidP="00F11594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308DC">
      <w:rPr>
        <w:rFonts w:ascii="Arial" w:hAnsi="Arial" w:cs="Arial"/>
        <w:sz w:val="24"/>
        <w:szCs w:val="24"/>
      </w:rPr>
      <w:t>„</w:t>
    </w:r>
    <w:r w:rsidRPr="001308DC">
      <w:rPr>
        <w:rFonts w:ascii="Arial" w:hAnsi="Arial" w:cs="Aria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2026-02-19T11:09:00Z</cp:lastPrinted>
  <dcterms:created xsi:type="dcterms:W3CDTF">2026-01-20T07:51:00Z</dcterms:created>
  <dcterms:modified xsi:type="dcterms:W3CDTF">2026-02-19T11:36:00Z</dcterms:modified>
</cp:coreProperties>
</file>